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A10B19" w14:textId="3BFD8F08" w:rsidR="00D036EF" w:rsidRDefault="00BE5BD2" w:rsidP="00E80879">
      <w:pPr>
        <w:pStyle w:val="Heading2"/>
      </w:pPr>
      <w:r>
        <w:rPr>
          <w:noProof/>
          <w:sz w:val="8"/>
          <w:lang w:eastAsia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F9C843F" wp14:editId="5E2747E1">
                <wp:simplePos x="0" y="0"/>
                <wp:positionH relativeFrom="column">
                  <wp:posOffset>5715</wp:posOffset>
                </wp:positionH>
                <wp:positionV relativeFrom="paragraph">
                  <wp:posOffset>-668401</wp:posOffset>
                </wp:positionV>
                <wp:extent cx="8430768" cy="44196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30768" cy="4419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EE6A989" w14:textId="6397EA6F" w:rsidR="00862727" w:rsidRPr="00D2170A" w:rsidRDefault="00D036EF">
                            <w:pPr>
                              <w:rPr>
                                <w:bCs/>
                                <w:color w:val="FFFFFF" w:themeColor="background1"/>
                              </w:rPr>
                            </w:pPr>
                            <w:r w:rsidRPr="00D036EF">
                              <w:rPr>
                                <w:rFonts w:cs="Arial"/>
                                <w:b/>
                                <w:color w:val="FFFFFF" w:themeColor="background1"/>
                                <w:sz w:val="30"/>
                                <w:szCs w:val="30"/>
                              </w:rPr>
                              <w:t>COHORT PLANNER TO SUPPORT TRANSITION LEVEL OF NEED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F9C843F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.45pt;margin-top:-52.65pt;width:663.85pt;height:34.8pt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" filled="f" stroked="f" strokeweight=".5pt">
                <v:textbox>
                  <w:txbxContent>
                    <w:p w14:paraId="3EE6A989" w14:textId="6397EA6F" w:rsidR="00862727" w:rsidRPr="00D2170A" w:rsidRDefault="00D036EF">
                      <w:pPr>
                        <w:rPr>
                          <w:bCs/>
                          <w:color w:val="FFFFFF" w:themeColor="background1"/>
                        </w:rPr>
                      </w:pPr>
                      <w:r w:rsidRPr="00D036EF">
                        <w:rPr>
                          <w:rFonts w:cs="Arial"/>
                          <w:b/>
                          <w:color w:val="FFFFFF" w:themeColor="background1"/>
                          <w:sz w:val="30"/>
                          <w:szCs w:val="30"/>
                        </w:rPr>
                        <w:t>COHORT PLANNER TO SUPPORT TRANSITION LEVEL OF NEED</w:t>
                      </w:r>
                    </w:p>
                  </w:txbxContent>
                </v:textbox>
              </v:shape>
            </w:pict>
          </mc:Fallback>
        </mc:AlternateContent>
      </w:r>
      <w:r w:rsidR="003A48E8">
        <w:rPr>
          <w:noProof/>
        </w:rPr>
        <w:drawing>
          <wp:anchor distT="0" distB="0" distL="114300" distR="114300" simplePos="0" relativeHeight="251658241" behindDoc="0" locked="1" layoutInCell="1" allowOverlap="1" wp14:anchorId="65CC7BEA" wp14:editId="0BB8D6E2">
            <wp:simplePos x="0" y="0"/>
            <wp:positionH relativeFrom="page">
              <wp:posOffset>8799195</wp:posOffset>
            </wp:positionH>
            <wp:positionV relativeFrom="page">
              <wp:posOffset>274320</wp:posOffset>
            </wp:positionV>
            <wp:extent cx="1165860" cy="1165860"/>
            <wp:effectExtent l="0" t="0" r="2540" b="2540"/>
            <wp:wrapNone/>
            <wp:docPr id="5" name="Picture 5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Logo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5860" cy="1165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leGrid"/>
        <w:tblW w:w="14314" w:type="dxa"/>
        <w:shd w:val="clear" w:color="auto" w:fill="FFFFFF" w:themeFill="background1"/>
        <w:tblLayout w:type="fixed"/>
        <w:tblCellMar>
          <w:top w:w="170" w:type="dxa"/>
          <w:left w:w="170" w:type="dxa"/>
          <w:bottom w:w="170" w:type="dxa"/>
          <w:right w:w="170" w:type="dxa"/>
        </w:tblCellMar>
        <w:tblLook w:val="04A0" w:firstRow="1" w:lastRow="0" w:firstColumn="1" w:lastColumn="0" w:noHBand="0" w:noVBand="1"/>
      </w:tblPr>
      <w:tblGrid>
        <w:gridCol w:w="363"/>
        <w:gridCol w:w="2893"/>
        <w:gridCol w:w="1843"/>
        <w:gridCol w:w="1843"/>
        <w:gridCol w:w="1843"/>
        <w:gridCol w:w="1843"/>
        <w:gridCol w:w="1843"/>
        <w:gridCol w:w="1843"/>
      </w:tblGrid>
      <w:tr w:rsidR="00BC16B2" w:rsidRPr="00D036EF" w14:paraId="73C01B4B" w14:textId="77777777" w:rsidTr="009C5335">
        <w:trPr>
          <w:trHeight w:val="283"/>
          <w:tblHeader/>
        </w:trPr>
        <w:tc>
          <w:tcPr>
            <w:tcW w:w="363" w:type="dxa"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14:paraId="5018328C" w14:textId="77777777" w:rsidR="00F226FC" w:rsidRPr="00D036EF" w:rsidRDefault="00F226FC" w:rsidP="00377365">
            <w:pPr>
              <w:jc w:val="center"/>
            </w:pPr>
          </w:p>
        </w:tc>
        <w:tc>
          <w:tcPr>
            <w:tcW w:w="2893" w:type="dxa"/>
            <w:shd w:val="clear" w:color="auto" w:fill="FFFFFF" w:themeFill="background1"/>
            <w:vAlign w:val="center"/>
          </w:tcPr>
          <w:p w14:paraId="1408B74D" w14:textId="17AFD8AD" w:rsidR="00D036EF" w:rsidRPr="00D036EF" w:rsidRDefault="00D036EF" w:rsidP="00377365">
            <w:pPr>
              <w:jc w:val="center"/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2D6CC7E3" w14:textId="4F388886" w:rsidR="00D036EF" w:rsidRPr="004609EB" w:rsidRDefault="00D036EF" w:rsidP="00377365">
            <w:pPr>
              <w:jc w:val="center"/>
              <w:rPr>
                <w:b/>
                <w:bCs/>
              </w:rPr>
            </w:pPr>
            <w:r w:rsidRPr="004609EB">
              <w:rPr>
                <w:b/>
                <w:bCs/>
              </w:rPr>
              <w:t>April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413D0ACF" w14:textId="2E2EBB78" w:rsidR="00D036EF" w:rsidRPr="004609EB" w:rsidRDefault="00D036EF" w:rsidP="00377365">
            <w:pPr>
              <w:jc w:val="center"/>
              <w:rPr>
                <w:b/>
                <w:bCs/>
              </w:rPr>
            </w:pPr>
            <w:r w:rsidRPr="004609EB">
              <w:rPr>
                <w:b/>
                <w:bCs/>
              </w:rPr>
              <w:t>May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DD47BA4" w14:textId="70D0B2FB" w:rsidR="00D036EF" w:rsidRPr="004609EB" w:rsidRDefault="00D036EF" w:rsidP="00377365">
            <w:pPr>
              <w:jc w:val="center"/>
              <w:rPr>
                <w:b/>
                <w:bCs/>
              </w:rPr>
            </w:pPr>
            <w:r w:rsidRPr="004609EB">
              <w:rPr>
                <w:b/>
                <w:bCs/>
              </w:rPr>
              <w:t>June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B98379E" w14:textId="0211DA78" w:rsidR="00D036EF" w:rsidRPr="004609EB" w:rsidRDefault="00D036EF" w:rsidP="00377365">
            <w:pPr>
              <w:jc w:val="center"/>
              <w:rPr>
                <w:b/>
                <w:bCs/>
              </w:rPr>
            </w:pPr>
            <w:r w:rsidRPr="004609EB">
              <w:rPr>
                <w:b/>
                <w:bCs/>
              </w:rPr>
              <w:t>July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99A7799" w14:textId="14733A0A" w:rsidR="00D036EF" w:rsidRPr="004609EB" w:rsidRDefault="003D201B" w:rsidP="00377365">
            <w:pPr>
              <w:jc w:val="center"/>
              <w:rPr>
                <w:b/>
                <w:bCs/>
              </w:rPr>
            </w:pPr>
            <w:r w:rsidRPr="004609EB">
              <w:rPr>
                <w:b/>
                <w:bCs/>
              </w:rPr>
              <w:t>August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15EB0233" w14:textId="566DF08C" w:rsidR="00D036EF" w:rsidRPr="004609EB" w:rsidRDefault="003D201B" w:rsidP="00377365">
            <w:pPr>
              <w:jc w:val="center"/>
              <w:rPr>
                <w:b/>
                <w:bCs/>
              </w:rPr>
            </w:pPr>
            <w:r w:rsidRPr="004609EB">
              <w:rPr>
                <w:b/>
                <w:bCs/>
              </w:rPr>
              <w:t>September</w:t>
            </w:r>
          </w:p>
        </w:tc>
      </w:tr>
      <w:tr w:rsidR="009C5335" w:rsidRPr="00D036EF" w14:paraId="6D88BE4A" w14:textId="77777777" w:rsidTr="009C5335">
        <w:trPr>
          <w:trHeight w:val="1134"/>
        </w:trPr>
        <w:tc>
          <w:tcPr>
            <w:tcW w:w="3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14:paraId="4190029C" w14:textId="77777777" w:rsidR="00F226FC" w:rsidRPr="004609EB" w:rsidRDefault="00F226FC" w:rsidP="00377365">
            <w:pPr>
              <w:rPr>
                <w:b/>
                <w:bCs/>
              </w:rPr>
            </w:pPr>
          </w:p>
        </w:tc>
        <w:tc>
          <w:tcPr>
            <w:tcW w:w="2893" w:type="dxa"/>
            <w:tcBorders>
              <w:left w:val="single" w:sz="4" w:space="0" w:color="000000" w:themeColor="text1"/>
            </w:tcBorders>
            <w:shd w:val="clear" w:color="auto" w:fill="FFCCCC"/>
            <w:vAlign w:val="center"/>
          </w:tcPr>
          <w:p w14:paraId="2BE3F200" w14:textId="2C653431" w:rsidR="00D036EF" w:rsidRPr="004609EB" w:rsidRDefault="003D201B" w:rsidP="00377365">
            <w:pPr>
              <w:rPr>
                <w:b/>
                <w:bCs/>
              </w:rPr>
            </w:pPr>
            <w:r w:rsidRPr="004609EB">
              <w:rPr>
                <w:b/>
                <w:bCs/>
              </w:rPr>
              <w:t>INTENSIVE SUPPORT</w:t>
            </w:r>
          </w:p>
        </w:tc>
        <w:tc>
          <w:tcPr>
            <w:tcW w:w="1843" w:type="dxa"/>
            <w:shd w:val="clear" w:color="auto" w:fill="FFCCCC"/>
            <w:vAlign w:val="center"/>
          </w:tcPr>
          <w:p w14:paraId="62C7B740" w14:textId="5AC151CB" w:rsidR="009D4F80" w:rsidRPr="001F2F5F" w:rsidRDefault="009D4F80" w:rsidP="001F2F5F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CCCC"/>
            <w:vAlign w:val="center"/>
          </w:tcPr>
          <w:p w14:paraId="22CDF682" w14:textId="77777777" w:rsidR="00D036EF" w:rsidRPr="001F2F5F" w:rsidRDefault="00D036EF" w:rsidP="001F2F5F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CCCC"/>
            <w:vAlign w:val="center"/>
          </w:tcPr>
          <w:p w14:paraId="52768E0D" w14:textId="77777777" w:rsidR="00D036EF" w:rsidRPr="001F2F5F" w:rsidRDefault="00D036EF" w:rsidP="001F2F5F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CCCC"/>
            <w:vAlign w:val="center"/>
          </w:tcPr>
          <w:p w14:paraId="293464BC" w14:textId="77777777" w:rsidR="00D036EF" w:rsidRPr="001F2F5F" w:rsidRDefault="00D036EF" w:rsidP="001F2F5F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CCCC"/>
            <w:vAlign w:val="center"/>
          </w:tcPr>
          <w:p w14:paraId="5A095C3C" w14:textId="77777777" w:rsidR="00D036EF" w:rsidRPr="001F2F5F" w:rsidRDefault="00D036EF" w:rsidP="001F2F5F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CCCC"/>
            <w:vAlign w:val="center"/>
          </w:tcPr>
          <w:p w14:paraId="34243EC4" w14:textId="77777777" w:rsidR="00D036EF" w:rsidRPr="001F2F5F" w:rsidRDefault="00D036EF" w:rsidP="001F2F5F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9C5335" w:rsidRPr="00D036EF" w14:paraId="7E6E4F5D" w14:textId="77777777" w:rsidTr="009C5335">
        <w:trPr>
          <w:trHeight w:val="1134"/>
        </w:trPr>
        <w:tc>
          <w:tcPr>
            <w:tcW w:w="3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6D05"/>
          </w:tcPr>
          <w:p w14:paraId="729545DC" w14:textId="77777777" w:rsidR="00F226FC" w:rsidRPr="004609EB" w:rsidRDefault="00F226FC" w:rsidP="00377365">
            <w:pPr>
              <w:rPr>
                <w:b/>
                <w:bCs/>
              </w:rPr>
            </w:pPr>
          </w:p>
        </w:tc>
        <w:tc>
          <w:tcPr>
            <w:tcW w:w="2893" w:type="dxa"/>
            <w:tcBorders>
              <w:left w:val="single" w:sz="4" w:space="0" w:color="000000" w:themeColor="text1"/>
            </w:tcBorders>
            <w:shd w:val="clear" w:color="auto" w:fill="FFE3CD"/>
            <w:vAlign w:val="center"/>
          </w:tcPr>
          <w:p w14:paraId="31F91BF6" w14:textId="6F5A344C" w:rsidR="00D036EF" w:rsidRPr="004609EB" w:rsidRDefault="003D201B" w:rsidP="00377365">
            <w:pPr>
              <w:rPr>
                <w:b/>
                <w:bCs/>
              </w:rPr>
            </w:pPr>
            <w:r w:rsidRPr="004609EB">
              <w:rPr>
                <w:b/>
                <w:bCs/>
              </w:rPr>
              <w:t>PERSONALISED SUPPORT</w:t>
            </w:r>
          </w:p>
        </w:tc>
        <w:tc>
          <w:tcPr>
            <w:tcW w:w="1843" w:type="dxa"/>
            <w:shd w:val="clear" w:color="auto" w:fill="FFE3CD"/>
            <w:vAlign w:val="center"/>
          </w:tcPr>
          <w:p w14:paraId="3CB2889B" w14:textId="32204C66" w:rsidR="00D036EF" w:rsidRPr="001F2F5F" w:rsidRDefault="00D036EF" w:rsidP="001F2F5F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E3CD"/>
            <w:vAlign w:val="center"/>
          </w:tcPr>
          <w:p w14:paraId="282F6CCA" w14:textId="77777777" w:rsidR="00D036EF" w:rsidRPr="001F2F5F" w:rsidRDefault="00D036EF" w:rsidP="001F2F5F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E3CD"/>
            <w:vAlign w:val="center"/>
          </w:tcPr>
          <w:p w14:paraId="3E6D49FD" w14:textId="77777777" w:rsidR="00D036EF" w:rsidRPr="001F2F5F" w:rsidRDefault="00D036EF" w:rsidP="001F2F5F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E3CD"/>
            <w:vAlign w:val="center"/>
          </w:tcPr>
          <w:p w14:paraId="01BC4921" w14:textId="77777777" w:rsidR="00D036EF" w:rsidRPr="001F2F5F" w:rsidRDefault="00D036EF" w:rsidP="001F2F5F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E3CD"/>
            <w:vAlign w:val="center"/>
          </w:tcPr>
          <w:p w14:paraId="2F4E1EC7" w14:textId="77777777" w:rsidR="00D036EF" w:rsidRPr="001F2F5F" w:rsidRDefault="00D036EF" w:rsidP="001F2F5F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E3CD"/>
            <w:vAlign w:val="center"/>
          </w:tcPr>
          <w:p w14:paraId="62FF7D14" w14:textId="77777777" w:rsidR="00D036EF" w:rsidRPr="001F2F5F" w:rsidRDefault="00D036EF" w:rsidP="001F2F5F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BC16B2" w:rsidRPr="00D036EF" w14:paraId="102811FB" w14:textId="77777777" w:rsidTr="009C5335">
        <w:trPr>
          <w:trHeight w:val="1134"/>
        </w:trPr>
        <w:tc>
          <w:tcPr>
            <w:tcW w:w="3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AB619" w:themeFill="accent6"/>
          </w:tcPr>
          <w:p w14:paraId="63557A02" w14:textId="77777777" w:rsidR="00F226FC" w:rsidRPr="004609EB" w:rsidRDefault="00F226FC" w:rsidP="00377365">
            <w:pPr>
              <w:rPr>
                <w:b/>
                <w:bCs/>
              </w:rPr>
            </w:pPr>
          </w:p>
        </w:tc>
        <w:tc>
          <w:tcPr>
            <w:tcW w:w="2893" w:type="dxa"/>
            <w:tcBorders>
              <w:left w:val="single" w:sz="4" w:space="0" w:color="000000" w:themeColor="text1"/>
            </w:tcBorders>
            <w:shd w:val="clear" w:color="auto" w:fill="FEEABA"/>
            <w:vAlign w:val="center"/>
          </w:tcPr>
          <w:p w14:paraId="68E7A096" w14:textId="3C2B4727" w:rsidR="00D036EF" w:rsidRPr="004609EB" w:rsidRDefault="003D201B" w:rsidP="00377365">
            <w:pPr>
              <w:rPr>
                <w:b/>
                <w:bCs/>
              </w:rPr>
            </w:pPr>
            <w:r w:rsidRPr="004609EB">
              <w:rPr>
                <w:b/>
                <w:bCs/>
              </w:rPr>
              <w:t>TARGETED SUPPORT</w:t>
            </w:r>
          </w:p>
        </w:tc>
        <w:tc>
          <w:tcPr>
            <w:tcW w:w="1843" w:type="dxa"/>
            <w:shd w:val="clear" w:color="auto" w:fill="FEEABA"/>
            <w:vAlign w:val="center"/>
          </w:tcPr>
          <w:p w14:paraId="190899CC" w14:textId="04D18258" w:rsidR="00D036EF" w:rsidRPr="001F2F5F" w:rsidRDefault="00D036EF" w:rsidP="001F2F5F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EEABA"/>
            <w:vAlign w:val="center"/>
          </w:tcPr>
          <w:p w14:paraId="7A00F1E2" w14:textId="77777777" w:rsidR="00D036EF" w:rsidRPr="001F2F5F" w:rsidRDefault="00D036EF" w:rsidP="001F2F5F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EEABA"/>
            <w:vAlign w:val="center"/>
          </w:tcPr>
          <w:p w14:paraId="114C75F2" w14:textId="77777777" w:rsidR="00D036EF" w:rsidRPr="001F2F5F" w:rsidRDefault="00D036EF" w:rsidP="001F2F5F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EEABA"/>
            <w:vAlign w:val="center"/>
          </w:tcPr>
          <w:p w14:paraId="3D558EB8" w14:textId="77777777" w:rsidR="00D036EF" w:rsidRPr="001F2F5F" w:rsidRDefault="00D036EF" w:rsidP="001F2F5F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EEABA"/>
            <w:vAlign w:val="center"/>
          </w:tcPr>
          <w:p w14:paraId="1650FF77" w14:textId="77777777" w:rsidR="00D036EF" w:rsidRPr="001F2F5F" w:rsidRDefault="00D036EF" w:rsidP="001F2F5F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EEABA"/>
            <w:vAlign w:val="center"/>
          </w:tcPr>
          <w:p w14:paraId="3C652ACF" w14:textId="77777777" w:rsidR="00D036EF" w:rsidRPr="001F2F5F" w:rsidRDefault="00D036EF" w:rsidP="001F2F5F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884929" w:rsidRPr="00D036EF" w14:paraId="04B18E5B" w14:textId="77777777" w:rsidTr="005E05E6">
        <w:trPr>
          <w:trHeight w:val="1018"/>
        </w:trPr>
        <w:tc>
          <w:tcPr>
            <w:tcW w:w="3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FCE64"/>
          </w:tcPr>
          <w:p w14:paraId="66898492" w14:textId="77777777" w:rsidR="00F226FC" w:rsidRPr="004609EB" w:rsidRDefault="00F226FC" w:rsidP="00377365">
            <w:pPr>
              <w:rPr>
                <w:b/>
                <w:bCs/>
              </w:rPr>
            </w:pPr>
          </w:p>
        </w:tc>
        <w:tc>
          <w:tcPr>
            <w:tcW w:w="2893" w:type="dxa"/>
            <w:tcBorders>
              <w:left w:val="single" w:sz="4" w:space="0" w:color="000000" w:themeColor="text1"/>
            </w:tcBorders>
            <w:shd w:val="clear" w:color="auto" w:fill="E3F1D2"/>
            <w:vAlign w:val="center"/>
          </w:tcPr>
          <w:p w14:paraId="6C46884C" w14:textId="2D3BB488" w:rsidR="00D036EF" w:rsidRPr="004609EB" w:rsidRDefault="003D201B" w:rsidP="00377365">
            <w:pPr>
              <w:rPr>
                <w:b/>
                <w:bCs/>
              </w:rPr>
            </w:pPr>
            <w:r w:rsidRPr="004609EB">
              <w:rPr>
                <w:b/>
                <w:bCs/>
              </w:rPr>
              <w:t>UNIVERSAL SUPPORT</w:t>
            </w:r>
          </w:p>
        </w:tc>
        <w:tc>
          <w:tcPr>
            <w:tcW w:w="1843" w:type="dxa"/>
            <w:shd w:val="clear" w:color="auto" w:fill="E3F1D2"/>
            <w:vAlign w:val="center"/>
          </w:tcPr>
          <w:p w14:paraId="68E7BBB3" w14:textId="6D7DF6B9" w:rsidR="009D4F80" w:rsidRPr="001F2F5F" w:rsidRDefault="009D4F80" w:rsidP="001F2F5F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E3F1D2"/>
            <w:vAlign w:val="center"/>
          </w:tcPr>
          <w:p w14:paraId="1D18B80B" w14:textId="77777777" w:rsidR="00D036EF" w:rsidRPr="001F2F5F" w:rsidRDefault="00D036EF" w:rsidP="001F2F5F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E3F1D2"/>
            <w:vAlign w:val="center"/>
          </w:tcPr>
          <w:p w14:paraId="585934B1" w14:textId="77777777" w:rsidR="00D036EF" w:rsidRPr="001F2F5F" w:rsidRDefault="00D036EF" w:rsidP="001F2F5F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E3F1D2"/>
            <w:vAlign w:val="center"/>
          </w:tcPr>
          <w:p w14:paraId="71475B11" w14:textId="77777777" w:rsidR="00D036EF" w:rsidRPr="001F2F5F" w:rsidRDefault="00D036EF" w:rsidP="001F2F5F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E3F1D2"/>
            <w:vAlign w:val="center"/>
          </w:tcPr>
          <w:p w14:paraId="597D832D" w14:textId="77777777" w:rsidR="00D036EF" w:rsidRPr="001F2F5F" w:rsidRDefault="00D036EF" w:rsidP="001F2F5F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E3F1D2"/>
            <w:vAlign w:val="center"/>
          </w:tcPr>
          <w:p w14:paraId="3F1E33AF" w14:textId="77777777" w:rsidR="00D036EF" w:rsidRPr="001F2F5F" w:rsidRDefault="00D036EF" w:rsidP="001F2F5F">
            <w:pPr>
              <w:spacing w:line="276" w:lineRule="auto"/>
              <w:rPr>
                <w:sz w:val="20"/>
                <w:szCs w:val="20"/>
              </w:rPr>
            </w:pPr>
          </w:p>
        </w:tc>
      </w:tr>
    </w:tbl>
    <w:p w14:paraId="00C106F4" w14:textId="7D260375" w:rsidR="00D036EF" w:rsidRPr="00D036EF" w:rsidRDefault="00D036EF" w:rsidP="00D036EF"/>
    <w:sectPr w:rsidR="00D036EF" w:rsidRPr="00D036EF" w:rsidSect="00811C5D">
      <w:headerReference w:type="default" r:id="rId12"/>
      <w:footerReference w:type="even" r:id="rId13"/>
      <w:footerReference w:type="default" r:id="rId14"/>
      <w:pgSz w:w="16838" w:h="11906" w:orient="landscape" w:code="9"/>
      <w:pgMar w:top="1775" w:right="567" w:bottom="1536" w:left="567" w:header="567" w:footer="567" w:gutter="0"/>
      <w:pgNumType w:start="1" w:chapSep="period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60F48E" w14:textId="77777777" w:rsidR="00117A5C" w:rsidRDefault="00117A5C" w:rsidP="00301DF7">
      <w:pPr>
        <w:spacing w:after="0" w:line="240" w:lineRule="auto"/>
      </w:pPr>
      <w:r>
        <w:separator/>
      </w:r>
    </w:p>
  </w:endnote>
  <w:endnote w:type="continuationSeparator" w:id="0">
    <w:p w14:paraId="25994737" w14:textId="77777777" w:rsidR="00117A5C" w:rsidRDefault="00117A5C" w:rsidP="00301DF7">
      <w:pPr>
        <w:spacing w:after="0" w:line="240" w:lineRule="auto"/>
      </w:pPr>
      <w:r>
        <w:continuationSeparator/>
      </w:r>
    </w:p>
  </w:endnote>
  <w:endnote w:type="continuationNotice" w:id="1">
    <w:p w14:paraId="60E3CE26" w14:textId="77777777" w:rsidR="00945D76" w:rsidRDefault="00945D7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54587993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79348D6" w14:textId="4C799F9C" w:rsidR="00C72C61" w:rsidRDefault="00C72C61" w:rsidP="00697F34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2D03D872" w14:textId="77777777" w:rsidR="00C72C61" w:rsidRDefault="00C72C61" w:rsidP="00C72C6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color w:val="0070BD" w:themeColor="accent2"/>
      </w:rPr>
      <w:id w:val="168254650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DA62C29" w14:textId="70165BCA" w:rsidR="00C72C61" w:rsidRPr="00C72C61" w:rsidRDefault="00C72C61" w:rsidP="00C72C61">
        <w:pPr>
          <w:pStyle w:val="Footer"/>
          <w:framePr w:wrap="none" w:vAnchor="text" w:hAnchor="page" w:x="7374" w:y="-93"/>
          <w:rPr>
            <w:rStyle w:val="PageNumber"/>
            <w:color w:val="0070BD" w:themeColor="accent2"/>
          </w:rPr>
        </w:pPr>
        <w:r w:rsidRPr="00C72C61">
          <w:rPr>
            <w:rStyle w:val="PageNumber"/>
            <w:color w:val="0070BD" w:themeColor="accent2"/>
          </w:rPr>
          <w:t>1</w:t>
        </w:r>
        <w:r w:rsidR="007C2ABA">
          <w:rPr>
            <w:rStyle w:val="PageNumber"/>
            <w:color w:val="0070BD" w:themeColor="accent2"/>
          </w:rPr>
          <w:t>9</w:t>
        </w:r>
        <w:r w:rsidRPr="00C72C61">
          <w:rPr>
            <w:rStyle w:val="PageNumber"/>
            <w:color w:val="0070BD" w:themeColor="accent2"/>
          </w:rPr>
          <w:t>.</w:t>
        </w:r>
        <w:r w:rsidRPr="00C72C61">
          <w:rPr>
            <w:rStyle w:val="PageNumber"/>
            <w:color w:val="0070BD" w:themeColor="accent2"/>
          </w:rPr>
          <w:fldChar w:fldCharType="begin"/>
        </w:r>
        <w:r w:rsidRPr="00C72C61">
          <w:rPr>
            <w:rStyle w:val="PageNumber"/>
            <w:color w:val="0070BD" w:themeColor="accent2"/>
          </w:rPr>
          <w:instrText xml:space="preserve"> PAGE </w:instrText>
        </w:r>
        <w:r w:rsidRPr="00C72C61">
          <w:rPr>
            <w:rStyle w:val="PageNumber"/>
            <w:color w:val="0070BD" w:themeColor="accent2"/>
          </w:rPr>
          <w:fldChar w:fldCharType="separate"/>
        </w:r>
        <w:r w:rsidRPr="00C72C61">
          <w:rPr>
            <w:rStyle w:val="PageNumber"/>
            <w:noProof/>
            <w:color w:val="0070BD" w:themeColor="accent2"/>
          </w:rPr>
          <w:t>1</w:t>
        </w:r>
        <w:r w:rsidRPr="00C72C61">
          <w:rPr>
            <w:rStyle w:val="PageNumber"/>
            <w:color w:val="0070BD" w:themeColor="accent2"/>
          </w:rPr>
          <w:fldChar w:fldCharType="end"/>
        </w:r>
      </w:p>
    </w:sdtContent>
  </w:sdt>
  <w:p w14:paraId="0051C8A7" w14:textId="60905AEB" w:rsidR="00C07759" w:rsidRDefault="00C07759" w:rsidP="00C72C61">
    <w:pPr>
      <w:pStyle w:val="Footer"/>
      <w:ind w:right="360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2A12367" wp14:editId="09E47310">
              <wp:simplePos x="0" y="0"/>
              <wp:positionH relativeFrom="column">
                <wp:posOffset>-1502410</wp:posOffset>
              </wp:positionH>
              <wp:positionV relativeFrom="paragraph">
                <wp:posOffset>-534035</wp:posOffset>
              </wp:positionV>
              <wp:extent cx="1767205" cy="238650"/>
              <wp:effectExtent l="2540" t="0" r="6985" b="6985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6200000">
                        <a:off x="0" y="0"/>
                        <a:ext cx="1767205" cy="2386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B1A0B58" w14:textId="77777777" w:rsidR="00C07759" w:rsidRPr="00700033" w:rsidRDefault="00C07759" w:rsidP="00645BAA">
                          <w:pPr>
                            <w:spacing w:after="0"/>
                            <w:rPr>
                              <w:sz w:val="14"/>
                              <w:szCs w:val="14"/>
                            </w:rPr>
                          </w:pPr>
                          <w:r w:rsidRPr="00700033">
                            <w:rPr>
                              <w:sz w:val="14"/>
                              <w:szCs w:val="14"/>
                            </w:rPr>
                            <w:t xml:space="preserve">Supporting Smooth Transitions </w:t>
                          </w:r>
                          <w:r w:rsidR="00645BAA" w:rsidRPr="00700033">
                            <w:rPr>
                              <w:rFonts w:cs="Arial"/>
                              <w:sz w:val="14"/>
                              <w:szCs w:val="14"/>
                            </w:rPr>
                            <w:t>│ 2020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2A1236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-118.3pt;margin-top:-42.05pt;width:139.15pt;height:18.8pt;rotation:-9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" fillcolor="white [3201]" stroked="f" strokeweight=".5pt">
              <v:textbox>
                <w:txbxContent>
                  <w:p w14:paraId="2B1A0B58" w14:textId="77777777" w:rsidR="00C07759" w:rsidRPr="00700033" w:rsidRDefault="00C07759" w:rsidP="00645BAA">
                    <w:pPr>
                      <w:spacing w:after="0"/>
                      <w:rPr>
                        <w:sz w:val="14"/>
                        <w:szCs w:val="14"/>
                      </w:rPr>
                    </w:pPr>
                    <w:r w:rsidRPr="00700033">
                      <w:rPr>
                        <w:sz w:val="14"/>
                        <w:szCs w:val="14"/>
                      </w:rPr>
                      <w:t xml:space="preserve">Supporting Smooth Transitions </w:t>
                    </w:r>
                    <w:r w:rsidR="00645BAA" w:rsidRPr="00700033">
                      <w:rPr>
                        <w:rFonts w:cs="Arial"/>
                        <w:sz w:val="14"/>
                        <w:szCs w:val="14"/>
                      </w:rPr>
                      <w:t>│ 2020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1CE2B0" w14:textId="77777777" w:rsidR="00117A5C" w:rsidRDefault="00117A5C" w:rsidP="00301DF7">
      <w:pPr>
        <w:spacing w:after="0" w:line="240" w:lineRule="auto"/>
      </w:pPr>
      <w:r>
        <w:separator/>
      </w:r>
    </w:p>
  </w:footnote>
  <w:footnote w:type="continuationSeparator" w:id="0">
    <w:p w14:paraId="5ABA792C" w14:textId="77777777" w:rsidR="00117A5C" w:rsidRDefault="00117A5C" w:rsidP="00301DF7">
      <w:pPr>
        <w:spacing w:after="0" w:line="240" w:lineRule="auto"/>
      </w:pPr>
      <w:r>
        <w:continuationSeparator/>
      </w:r>
    </w:p>
  </w:footnote>
  <w:footnote w:type="continuationNotice" w:id="1">
    <w:p w14:paraId="4D8B042E" w14:textId="77777777" w:rsidR="00945D76" w:rsidRDefault="00945D7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E8584C" w14:textId="63F12380" w:rsidR="000325F0" w:rsidRDefault="0056321C" w:rsidP="00B87DE0">
    <w:pPr>
      <w:pStyle w:val="Header"/>
      <w:ind w:left="-28"/>
    </w:pPr>
    <w:r>
      <w:rPr>
        <w:noProof/>
        <w:lang w:eastAsia="en-GB"/>
      </w:rPr>
      <w:drawing>
        <wp:anchor distT="0" distB="0" distL="114300" distR="114300" simplePos="0" relativeHeight="251658241" behindDoc="1" locked="1" layoutInCell="1" allowOverlap="1" wp14:anchorId="2ABF9BF5" wp14:editId="66CADD48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0710545" cy="7571105"/>
          <wp:effectExtent l="0" t="0" r="0" b="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10545" cy="75711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8537C" w:rsidRPr="00666E01">
      <w:rPr>
        <w:rFonts w:cs="Arial"/>
        <w:noProof/>
        <w:lang w:eastAsia="en-GB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2ED0"/>
    <w:rsid w:val="00012B58"/>
    <w:rsid w:val="000325F0"/>
    <w:rsid w:val="000351C4"/>
    <w:rsid w:val="000464AD"/>
    <w:rsid w:val="0006540A"/>
    <w:rsid w:val="000736EC"/>
    <w:rsid w:val="000941C6"/>
    <w:rsid w:val="000942ED"/>
    <w:rsid w:val="000A2659"/>
    <w:rsid w:val="000A3079"/>
    <w:rsid w:val="000D6539"/>
    <w:rsid w:val="000F7855"/>
    <w:rsid w:val="00117A5C"/>
    <w:rsid w:val="00126E9A"/>
    <w:rsid w:val="00130040"/>
    <w:rsid w:val="00132ED0"/>
    <w:rsid w:val="0013447F"/>
    <w:rsid w:val="00135422"/>
    <w:rsid w:val="00137F33"/>
    <w:rsid w:val="00166D09"/>
    <w:rsid w:val="0017127C"/>
    <w:rsid w:val="001814F9"/>
    <w:rsid w:val="001B68C9"/>
    <w:rsid w:val="001C5C57"/>
    <w:rsid w:val="001D6B78"/>
    <w:rsid w:val="001E18AB"/>
    <w:rsid w:val="001E28EB"/>
    <w:rsid w:val="001F2F5F"/>
    <w:rsid w:val="001F4645"/>
    <w:rsid w:val="002152B6"/>
    <w:rsid w:val="00232A56"/>
    <w:rsid w:val="00250F22"/>
    <w:rsid w:val="00285148"/>
    <w:rsid w:val="00286C0F"/>
    <w:rsid w:val="0029077E"/>
    <w:rsid w:val="002A0117"/>
    <w:rsid w:val="002A5955"/>
    <w:rsid w:val="002B2A21"/>
    <w:rsid w:val="00300134"/>
    <w:rsid w:val="00301DF7"/>
    <w:rsid w:val="00306845"/>
    <w:rsid w:val="00347164"/>
    <w:rsid w:val="00377365"/>
    <w:rsid w:val="00381808"/>
    <w:rsid w:val="003A2B11"/>
    <w:rsid w:val="003A48E8"/>
    <w:rsid w:val="003B218F"/>
    <w:rsid w:val="003B2E80"/>
    <w:rsid w:val="003C3449"/>
    <w:rsid w:val="003D020A"/>
    <w:rsid w:val="003D201B"/>
    <w:rsid w:val="003D2107"/>
    <w:rsid w:val="003E671E"/>
    <w:rsid w:val="003E6FDA"/>
    <w:rsid w:val="00401E55"/>
    <w:rsid w:val="0041148C"/>
    <w:rsid w:val="00415BDB"/>
    <w:rsid w:val="00422043"/>
    <w:rsid w:val="004319B6"/>
    <w:rsid w:val="00455471"/>
    <w:rsid w:val="004609EB"/>
    <w:rsid w:val="004641E4"/>
    <w:rsid w:val="00467C04"/>
    <w:rsid w:val="00474249"/>
    <w:rsid w:val="004875E2"/>
    <w:rsid w:val="004A5AB6"/>
    <w:rsid w:val="004B11CA"/>
    <w:rsid w:val="004C77C7"/>
    <w:rsid w:val="004D3E05"/>
    <w:rsid w:val="004D52AC"/>
    <w:rsid w:val="005033D2"/>
    <w:rsid w:val="0051665B"/>
    <w:rsid w:val="00525873"/>
    <w:rsid w:val="005271D5"/>
    <w:rsid w:val="00531621"/>
    <w:rsid w:val="00535464"/>
    <w:rsid w:val="00561BAA"/>
    <w:rsid w:val="0056321C"/>
    <w:rsid w:val="00577372"/>
    <w:rsid w:val="005822A3"/>
    <w:rsid w:val="0059721B"/>
    <w:rsid w:val="005A319A"/>
    <w:rsid w:val="005C5488"/>
    <w:rsid w:val="005C5B4C"/>
    <w:rsid w:val="005E05E6"/>
    <w:rsid w:val="00605839"/>
    <w:rsid w:val="00607BA1"/>
    <w:rsid w:val="00645BAA"/>
    <w:rsid w:val="0068166E"/>
    <w:rsid w:val="006864C7"/>
    <w:rsid w:val="00696233"/>
    <w:rsid w:val="006A40A3"/>
    <w:rsid w:val="006A5DA7"/>
    <w:rsid w:val="006B363A"/>
    <w:rsid w:val="006E3AB8"/>
    <w:rsid w:val="006E505C"/>
    <w:rsid w:val="006F2B46"/>
    <w:rsid w:val="006F5F49"/>
    <w:rsid w:val="00700033"/>
    <w:rsid w:val="00704D43"/>
    <w:rsid w:val="0070532C"/>
    <w:rsid w:val="007057BE"/>
    <w:rsid w:val="007171A4"/>
    <w:rsid w:val="007204F7"/>
    <w:rsid w:val="007248B2"/>
    <w:rsid w:val="00730CD6"/>
    <w:rsid w:val="0073363B"/>
    <w:rsid w:val="00757444"/>
    <w:rsid w:val="00760725"/>
    <w:rsid w:val="00765BC6"/>
    <w:rsid w:val="007753A6"/>
    <w:rsid w:val="0078537C"/>
    <w:rsid w:val="00794B10"/>
    <w:rsid w:val="007A6D2D"/>
    <w:rsid w:val="007C2ABA"/>
    <w:rsid w:val="007D155C"/>
    <w:rsid w:val="007E0DF7"/>
    <w:rsid w:val="007F0455"/>
    <w:rsid w:val="00811C5D"/>
    <w:rsid w:val="00822562"/>
    <w:rsid w:val="00862727"/>
    <w:rsid w:val="00865F56"/>
    <w:rsid w:val="00884929"/>
    <w:rsid w:val="0089435C"/>
    <w:rsid w:val="008B4920"/>
    <w:rsid w:val="008C56C9"/>
    <w:rsid w:val="008D5FC0"/>
    <w:rsid w:val="008E184C"/>
    <w:rsid w:val="008E2484"/>
    <w:rsid w:val="008E282E"/>
    <w:rsid w:val="008F463B"/>
    <w:rsid w:val="008F6D7F"/>
    <w:rsid w:val="00903D1E"/>
    <w:rsid w:val="0090623C"/>
    <w:rsid w:val="00917517"/>
    <w:rsid w:val="00927208"/>
    <w:rsid w:val="00944A48"/>
    <w:rsid w:val="00945D76"/>
    <w:rsid w:val="009527BB"/>
    <w:rsid w:val="00993BCB"/>
    <w:rsid w:val="009C5335"/>
    <w:rsid w:val="009C7ED7"/>
    <w:rsid w:val="009D0F28"/>
    <w:rsid w:val="009D4F80"/>
    <w:rsid w:val="009D55DF"/>
    <w:rsid w:val="009D5975"/>
    <w:rsid w:val="009F397D"/>
    <w:rsid w:val="00A212D9"/>
    <w:rsid w:val="00A3725A"/>
    <w:rsid w:val="00A4233A"/>
    <w:rsid w:val="00A4763B"/>
    <w:rsid w:val="00A561F3"/>
    <w:rsid w:val="00A714A7"/>
    <w:rsid w:val="00A714F6"/>
    <w:rsid w:val="00A73070"/>
    <w:rsid w:val="00AA4914"/>
    <w:rsid w:val="00AD3325"/>
    <w:rsid w:val="00AE66EF"/>
    <w:rsid w:val="00B01F3A"/>
    <w:rsid w:val="00B044A2"/>
    <w:rsid w:val="00B10A27"/>
    <w:rsid w:val="00B13495"/>
    <w:rsid w:val="00B16A51"/>
    <w:rsid w:val="00B50A7E"/>
    <w:rsid w:val="00B56602"/>
    <w:rsid w:val="00B62F73"/>
    <w:rsid w:val="00B66E58"/>
    <w:rsid w:val="00B753C8"/>
    <w:rsid w:val="00B769B5"/>
    <w:rsid w:val="00B77BBA"/>
    <w:rsid w:val="00B87DE0"/>
    <w:rsid w:val="00B908F7"/>
    <w:rsid w:val="00B934F4"/>
    <w:rsid w:val="00BA725F"/>
    <w:rsid w:val="00BA7316"/>
    <w:rsid w:val="00BC16B2"/>
    <w:rsid w:val="00BD4242"/>
    <w:rsid w:val="00BE5BD2"/>
    <w:rsid w:val="00C07759"/>
    <w:rsid w:val="00C20D03"/>
    <w:rsid w:val="00C24EC8"/>
    <w:rsid w:val="00C25B99"/>
    <w:rsid w:val="00C34437"/>
    <w:rsid w:val="00C46E0A"/>
    <w:rsid w:val="00C5557A"/>
    <w:rsid w:val="00C72C61"/>
    <w:rsid w:val="00C8345E"/>
    <w:rsid w:val="00C9427A"/>
    <w:rsid w:val="00CA6F40"/>
    <w:rsid w:val="00CC5B16"/>
    <w:rsid w:val="00CD23D7"/>
    <w:rsid w:val="00CD6583"/>
    <w:rsid w:val="00CD79B4"/>
    <w:rsid w:val="00CF4FEB"/>
    <w:rsid w:val="00CF7036"/>
    <w:rsid w:val="00D036EF"/>
    <w:rsid w:val="00D16393"/>
    <w:rsid w:val="00D2170A"/>
    <w:rsid w:val="00D25FF1"/>
    <w:rsid w:val="00D32887"/>
    <w:rsid w:val="00D3293A"/>
    <w:rsid w:val="00D33914"/>
    <w:rsid w:val="00D5192D"/>
    <w:rsid w:val="00D73180"/>
    <w:rsid w:val="00D821EA"/>
    <w:rsid w:val="00D82859"/>
    <w:rsid w:val="00D83802"/>
    <w:rsid w:val="00D83AD6"/>
    <w:rsid w:val="00D84573"/>
    <w:rsid w:val="00D90DB6"/>
    <w:rsid w:val="00DA4FC4"/>
    <w:rsid w:val="00DB0698"/>
    <w:rsid w:val="00DC03FB"/>
    <w:rsid w:val="00DD2D6B"/>
    <w:rsid w:val="00DE61D7"/>
    <w:rsid w:val="00DF1951"/>
    <w:rsid w:val="00DF514A"/>
    <w:rsid w:val="00E0163B"/>
    <w:rsid w:val="00E03672"/>
    <w:rsid w:val="00E057CA"/>
    <w:rsid w:val="00E153D5"/>
    <w:rsid w:val="00E34938"/>
    <w:rsid w:val="00E35F9D"/>
    <w:rsid w:val="00E37D3F"/>
    <w:rsid w:val="00E50832"/>
    <w:rsid w:val="00E53C9F"/>
    <w:rsid w:val="00E80879"/>
    <w:rsid w:val="00EB4A20"/>
    <w:rsid w:val="00EB75AC"/>
    <w:rsid w:val="00EE5C92"/>
    <w:rsid w:val="00EF24B1"/>
    <w:rsid w:val="00F226FC"/>
    <w:rsid w:val="00F32B1F"/>
    <w:rsid w:val="00F509E7"/>
    <w:rsid w:val="00F50C6D"/>
    <w:rsid w:val="00F5252A"/>
    <w:rsid w:val="00FA1FE8"/>
    <w:rsid w:val="00FD6173"/>
    <w:rsid w:val="00FE1F97"/>
    <w:rsid w:val="00FE37C8"/>
    <w:rsid w:val="00FF2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21F166"/>
  <w15:chartTrackingRefBased/>
  <w15:docId w15:val="{96F9257B-837E-4FBE-AD62-ECFB2C843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1639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3666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C5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93B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3BC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01DF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1DF7"/>
  </w:style>
  <w:style w:type="paragraph" w:styleId="Footer">
    <w:name w:val="footer"/>
    <w:basedOn w:val="Normal"/>
    <w:link w:val="FooterChar"/>
    <w:uiPriority w:val="99"/>
    <w:unhideWhenUsed/>
    <w:rsid w:val="00301DF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1DF7"/>
  </w:style>
  <w:style w:type="character" w:styleId="PlaceholderText">
    <w:name w:val="Placeholder Text"/>
    <w:basedOn w:val="DefaultParagraphFont"/>
    <w:uiPriority w:val="99"/>
    <w:semiHidden/>
    <w:rsid w:val="00A561F3"/>
    <w:rPr>
      <w:color w:val="808080"/>
    </w:rPr>
  </w:style>
  <w:style w:type="character" w:customStyle="1" w:styleId="Heading2Char">
    <w:name w:val="Heading 2 Char"/>
    <w:basedOn w:val="DefaultParagraphFont"/>
    <w:link w:val="Heading2"/>
    <w:uiPriority w:val="9"/>
    <w:rsid w:val="00D16393"/>
    <w:rPr>
      <w:rFonts w:asciiTheme="majorHAnsi" w:eastAsiaTheme="majorEastAsia" w:hAnsiTheme="majorHAnsi" w:cstheme="majorBidi"/>
      <w:color w:val="236666" w:themeColor="accent1" w:themeShade="BF"/>
      <w:sz w:val="26"/>
      <w:szCs w:val="26"/>
    </w:rPr>
  </w:style>
  <w:style w:type="paragraph" w:customStyle="1" w:styleId="Default">
    <w:name w:val="Default"/>
    <w:rsid w:val="004875E2"/>
    <w:pPr>
      <w:autoSpaceDE w:val="0"/>
      <w:autoSpaceDN w:val="0"/>
      <w:adjustRightInd w:val="0"/>
      <w:spacing w:after="0" w:line="240" w:lineRule="auto"/>
    </w:pPr>
    <w:rPr>
      <w:rFonts w:ascii="Roboto" w:hAnsi="Roboto" w:cs="Roboto"/>
      <w:color w:val="000000"/>
      <w:sz w:val="24"/>
      <w:szCs w:val="24"/>
    </w:rPr>
  </w:style>
  <w:style w:type="character" w:customStyle="1" w:styleId="A2">
    <w:name w:val="A2"/>
    <w:uiPriority w:val="99"/>
    <w:rsid w:val="004875E2"/>
    <w:rPr>
      <w:rFonts w:cs="Roboto"/>
      <w:i/>
      <w:iCs/>
      <w:color w:val="000000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DA4FC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A4FC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A4FC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4FC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4FC4"/>
    <w:rPr>
      <w:b/>
      <w:bCs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C72C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HFL Education">
      <a:dk1>
        <a:srgbClr val="000000"/>
      </a:dk1>
      <a:lt1>
        <a:srgbClr val="FFFFFF"/>
      </a:lt1>
      <a:dk2>
        <a:srgbClr val="034E69"/>
      </a:dk2>
      <a:lt2>
        <a:srgbClr val="E4E4E4"/>
      </a:lt2>
      <a:accent1>
        <a:srgbClr val="2F8989"/>
      </a:accent1>
      <a:accent2>
        <a:srgbClr val="0070BD"/>
      </a:accent2>
      <a:accent3>
        <a:srgbClr val="BB6998"/>
      </a:accent3>
      <a:accent4>
        <a:srgbClr val="E4E4E4"/>
      </a:accent4>
      <a:accent5>
        <a:srgbClr val="A6C2B9"/>
      </a:accent5>
      <a:accent6>
        <a:srgbClr val="FAB619"/>
      </a:accent6>
      <a:hlink>
        <a:srgbClr val="024D69"/>
      </a:hlink>
      <a:folHlink>
        <a:srgbClr val="FE7179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ysClr val="window" lastClr="FFFFFF"/>
        </a:solidFill>
        <a:ln w="19050" cap="flat" cmpd="sng" algn="ctr">
          <a:solidFill>
            <a:sysClr val="windowText" lastClr="000000"/>
          </a:solidFill>
          <a:prstDash val="solid"/>
        </a:ln>
        <a:effectLst/>
      </a:spPr>
      <a:bodyPr rot="0" spcFirstLastPara="0" vertOverflow="overflow" horzOverflow="overflow" vert="horz" wrap="square" lIns="72000" tIns="36000" rIns="72000" bIns="36000" numCol="1" spcCol="0" rtlCol="0" fromWordArt="0" anchor="t" anchorCtr="0" forceAA="0" compatLnSpc="1">
        <a:prstTxWarp prst="textNoShape">
          <a:avLst/>
        </a:prstTxWarp>
        <a:noAutofit/>
      </a:bodyPr>
      <a:lstStyle/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eaa86ac4-6f89-4dfd-b4aa-4024b52c59b4">
      <UserInfo>
        <DisplayName/>
        <AccountId xsi:nil="true"/>
        <AccountType/>
      </UserInfo>
    </SharedWithUsers>
    <MediaLengthInSeconds xmlns="8ed90682-c000-4035-8bf6-4b74f953736d" xsi:nil="true"/>
    <lcf76f155ced4ddcb4097134ff3c332f xmlns="8ed90682-c000-4035-8bf6-4b74f953736d">
      <Terms xmlns="http://schemas.microsoft.com/office/infopath/2007/PartnerControls"/>
    </lcf76f155ced4ddcb4097134ff3c332f>
    <TaxCatchAll xmlns="eaa86ac4-6f89-4dfd-b4aa-4024b52c59b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903AC79FA4124FB8B97F54364EDACC" ma:contentTypeVersion="16" ma:contentTypeDescription="Create a new document." ma:contentTypeScope="" ma:versionID="62fc049b5278090d1653298e323d5a73">
  <xsd:schema xmlns:xsd="http://www.w3.org/2001/XMLSchema" xmlns:xs="http://www.w3.org/2001/XMLSchema" xmlns:p="http://schemas.microsoft.com/office/2006/metadata/properties" xmlns:ns2="8ed90682-c000-4035-8bf6-4b74f953736d" xmlns:ns3="eaa86ac4-6f89-4dfd-b4aa-4024b52c59b4" targetNamespace="http://schemas.microsoft.com/office/2006/metadata/properties" ma:root="true" ma:fieldsID="f74f538d10d9f4ca74a8b86bb2581a1a" ns2:_="" ns3:_="">
    <xsd:import namespace="8ed90682-c000-4035-8bf6-4b74f953736d"/>
    <xsd:import namespace="eaa86ac4-6f89-4dfd-b4aa-4024b52c59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d90682-c000-4035-8bf6-4b74f95373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8436d8f-251b-46dc-bf74-56612f19a6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a86ac4-6f89-4dfd-b4aa-4024b52c59b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a9e38c3-68d9-4980-8367-81a8c0f3a67c}" ma:internalName="TaxCatchAll" ma:showField="CatchAllData" ma:web="eaa86ac4-6f89-4dfd-b4aa-4024b52c59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0D42B4B-A314-4BA5-A54B-B7FE4558A0E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0E149FB-FAAD-4CCE-9FCB-A8F5B781796E}">
  <ds:schemaRefs>
    <ds:schemaRef ds:uri="http://schemas.microsoft.com/office/2006/metadata/properties"/>
    <ds:schemaRef ds:uri="http://schemas.microsoft.com/office/infopath/2007/PartnerControls"/>
    <ds:schemaRef ds:uri="eaa86ac4-6f89-4dfd-b4aa-4024b52c59b4"/>
    <ds:schemaRef ds:uri="8ed90682-c000-4035-8bf6-4b74f953736d"/>
  </ds:schemaRefs>
</ds:datastoreItem>
</file>

<file path=customXml/itemProps3.xml><?xml version="1.0" encoding="utf-8"?>
<ds:datastoreItem xmlns:ds="http://schemas.openxmlformats.org/officeDocument/2006/customXml" ds:itemID="{CB983DF2-CF44-4781-A193-ABA4CC3E3D6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AEE7735-67FD-4651-B21A-E72B99F286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d90682-c000-4035-8bf6-4b74f953736d"/>
    <ds:schemaRef ds:uri="eaa86ac4-6f89-4dfd-b4aa-4024b52c59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HFL Education</Company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HFL Education</dc:creator>
  <cp:keywords/>
  <dc:description/>
  <cp:lastModifiedBy>Catriona Baker</cp:lastModifiedBy>
  <cp:revision>2</cp:revision>
  <cp:lastPrinted>2020-01-20T09:57:00Z</cp:lastPrinted>
  <dcterms:created xsi:type="dcterms:W3CDTF">2023-01-11T09:25:00Z</dcterms:created>
  <dcterms:modified xsi:type="dcterms:W3CDTF">2023-01-11T09:25:00Z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0x01010051903AC79FA4124FB8B97F54364EDACC</vt:lpwstr>
  </property>
  <property fmtid="{D5CDD505-2E9C-101B-9397-08002B2CF9AE}" pid="3" name="Order">
    <vt:r8>372091200</vt:r8>
  </property>
  <property fmtid="{D5CDD505-2E9C-101B-9397-08002B2CF9AE}" pid="4" name="URL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ExtendedDescription">
    <vt:lpwstr/>
  </property>
  <property fmtid="{D5CDD505-2E9C-101B-9397-08002B2CF9AE}" pid="8" name="DocumentSetDescription">
    <vt:lpwstr/>
  </property>
  <property fmtid="{D5CDD505-2E9C-101B-9397-08002B2CF9AE}" pid="9" name="TriggerFlowInfo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MediaServiceImageTags">
    <vt:lpwstr/>
  </property>
</Properties>
</file>